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95" w:rsidRDefault="00600753" w:rsidP="0039495C">
      <w:pPr>
        <w:jc w:val="center"/>
        <w:rPr>
          <w:b/>
          <w:u w:val="single"/>
        </w:rPr>
      </w:pPr>
      <w:r>
        <w:rPr>
          <w:b/>
          <w:u w:val="single"/>
        </w:rPr>
        <w:t xml:space="preserve">Lista de útiles Tercero </w:t>
      </w:r>
      <w:r w:rsidR="0039495C" w:rsidRPr="0039495C">
        <w:rPr>
          <w:b/>
          <w:u w:val="single"/>
        </w:rPr>
        <w:t xml:space="preserve"> medio 2020</w:t>
      </w:r>
    </w:p>
    <w:p w:rsidR="0039495C" w:rsidRDefault="0039495C" w:rsidP="0039495C">
      <w:pPr>
        <w:rPr>
          <w:b/>
          <w:u w:val="single"/>
        </w:rPr>
      </w:pPr>
      <w:r>
        <w:rPr>
          <w:b/>
          <w:u w:val="single"/>
        </w:rPr>
        <w:t xml:space="preserve">LENGUAJE: </w:t>
      </w:r>
    </w:p>
    <w:p w:rsidR="0039495C" w:rsidRDefault="0039495C" w:rsidP="0039495C">
      <w:r w:rsidRPr="0039495C">
        <w:t>1-Cuaderno Universitario 100 hojas.</w:t>
      </w:r>
    </w:p>
    <w:p w:rsidR="0039495C" w:rsidRDefault="009F76AA" w:rsidP="0039495C">
      <w:r>
        <w:t>2-</w:t>
      </w:r>
      <w:r w:rsidR="0039495C">
        <w:t>Set de lápices pasta (azul, negro y rojo).</w:t>
      </w:r>
    </w:p>
    <w:p w:rsidR="009F76AA" w:rsidRDefault="009F76AA" w:rsidP="0039495C">
      <w:r>
        <w:t xml:space="preserve">3-Lectura complementaria se </w:t>
      </w:r>
      <w:r w:rsidR="00964C4E">
        <w:t>entregará</w:t>
      </w:r>
      <w:r>
        <w:t xml:space="preserve"> en </w:t>
      </w:r>
      <w:r w:rsidR="00964C4E">
        <w:t>marzo</w:t>
      </w:r>
      <w:r>
        <w:t>.</w:t>
      </w:r>
    </w:p>
    <w:p w:rsidR="0039495C" w:rsidRDefault="0039495C" w:rsidP="0039495C">
      <w:pPr>
        <w:rPr>
          <w:b/>
          <w:u w:val="single"/>
        </w:rPr>
      </w:pPr>
      <w:r w:rsidRPr="0039495C">
        <w:rPr>
          <w:b/>
          <w:u w:val="single"/>
        </w:rPr>
        <w:t xml:space="preserve">MATEMÁTICAS: </w:t>
      </w:r>
    </w:p>
    <w:p w:rsidR="0039495C" w:rsidRDefault="0039495C" w:rsidP="0039495C">
      <w:r w:rsidRPr="0039495C">
        <w:t>1-</w:t>
      </w:r>
      <w:r>
        <w:t xml:space="preserve"> Un </w:t>
      </w:r>
      <w:r w:rsidRPr="0039495C">
        <w:t>Cuaderno Universitario 100 hojas.</w:t>
      </w:r>
    </w:p>
    <w:p w:rsidR="0039495C" w:rsidRDefault="0039495C" w:rsidP="0039495C">
      <w:r>
        <w:t>2- Set de lápices pasta (azul, negro y rojo).</w:t>
      </w:r>
    </w:p>
    <w:p w:rsidR="0039495C" w:rsidRDefault="005B54C9" w:rsidP="0039495C">
      <w:r>
        <w:t>3-Calculadora científica.</w:t>
      </w:r>
    </w:p>
    <w:p w:rsidR="0091030C" w:rsidRPr="0091030C" w:rsidRDefault="005B54C9" w:rsidP="0039495C">
      <w:r>
        <w:t>4-</w:t>
      </w:r>
      <w:r w:rsidR="0091030C">
        <w:t xml:space="preserve"> Set de reglas y transportador.</w:t>
      </w:r>
    </w:p>
    <w:p w:rsidR="005B54C9" w:rsidRDefault="005B54C9" w:rsidP="0039495C">
      <w:pPr>
        <w:rPr>
          <w:b/>
          <w:u w:val="single"/>
        </w:rPr>
      </w:pPr>
      <w:r w:rsidRPr="005B54C9">
        <w:rPr>
          <w:b/>
          <w:u w:val="single"/>
        </w:rPr>
        <w:t>INGLÉS</w:t>
      </w:r>
      <w:r>
        <w:rPr>
          <w:b/>
          <w:u w:val="single"/>
        </w:rPr>
        <w:t>:</w:t>
      </w:r>
    </w:p>
    <w:p w:rsidR="0091030C" w:rsidRPr="0091030C" w:rsidRDefault="005B54C9" w:rsidP="0039495C">
      <w:r w:rsidRPr="005B54C9">
        <w:t>1- Un cuaderno Universitario 100 hojas.</w:t>
      </w:r>
    </w:p>
    <w:p w:rsidR="005B54C9" w:rsidRDefault="005B54C9" w:rsidP="0039495C">
      <w:pPr>
        <w:rPr>
          <w:b/>
          <w:u w:val="single"/>
        </w:rPr>
      </w:pPr>
      <w:r w:rsidRPr="005B54C9">
        <w:rPr>
          <w:b/>
          <w:u w:val="single"/>
        </w:rPr>
        <w:t>HISTORIA:</w:t>
      </w:r>
    </w:p>
    <w:p w:rsidR="005B54C9" w:rsidRDefault="005B54C9" w:rsidP="005B54C9">
      <w:r w:rsidRPr="0039495C">
        <w:t>1-</w:t>
      </w:r>
      <w:r>
        <w:t xml:space="preserve"> Un </w:t>
      </w:r>
      <w:r w:rsidRPr="0039495C">
        <w:t>Cuaderno Universitario</w:t>
      </w:r>
      <w:r>
        <w:t xml:space="preserve"> cuadriculado de </w:t>
      </w:r>
      <w:r w:rsidRPr="0039495C">
        <w:t xml:space="preserve"> 100 hojas.</w:t>
      </w:r>
    </w:p>
    <w:p w:rsidR="005B54C9" w:rsidRDefault="005B54C9" w:rsidP="005B54C9">
      <w:r>
        <w:t>2- Estuche debe contener: Set de lápices pasta (azul, negro y rojo).</w:t>
      </w:r>
    </w:p>
    <w:p w:rsidR="005B54C9" w:rsidRDefault="005B54C9" w:rsidP="005B54C9">
      <w:r>
        <w:t>3-  Un Corrector Líquido.</w:t>
      </w:r>
    </w:p>
    <w:p w:rsidR="005B54C9" w:rsidRDefault="005B54C9" w:rsidP="005B54C9">
      <w:r>
        <w:t>4- Dos destacadores (verde y naranjo).</w:t>
      </w:r>
    </w:p>
    <w:p w:rsidR="005B54C9" w:rsidRDefault="005B54C9" w:rsidP="005B54C9">
      <w:pPr>
        <w:rPr>
          <w:b/>
        </w:rPr>
      </w:pPr>
      <w:r w:rsidRPr="005B54C9">
        <w:rPr>
          <w:b/>
        </w:rPr>
        <w:t>- En caso de estar en el electivo de Historia los materiales son los siguientes:</w:t>
      </w:r>
    </w:p>
    <w:p w:rsidR="005B54C9" w:rsidRDefault="005B54C9" w:rsidP="005B54C9">
      <w:r w:rsidRPr="0039495C">
        <w:t>1-</w:t>
      </w:r>
      <w:r>
        <w:t xml:space="preserve"> Un </w:t>
      </w:r>
      <w:r w:rsidRPr="0039495C">
        <w:t>Cuaderno Universitario</w:t>
      </w:r>
      <w:r>
        <w:t xml:space="preserve"> cuadriculado de </w:t>
      </w:r>
      <w:r w:rsidRPr="0039495C">
        <w:t xml:space="preserve"> 100 hojas.</w:t>
      </w:r>
    </w:p>
    <w:p w:rsidR="005B54C9" w:rsidRDefault="005B54C9" w:rsidP="005B54C9">
      <w:r w:rsidRPr="005B54C9">
        <w:t>2-</w:t>
      </w:r>
      <w:r>
        <w:t xml:space="preserve"> Una Carpeta.</w:t>
      </w:r>
    </w:p>
    <w:p w:rsidR="005B54C9" w:rsidRDefault="005B54C9" w:rsidP="005B54C9">
      <w:r>
        <w:t xml:space="preserve">3- Un Atlas del instituto </w:t>
      </w:r>
      <w:r w:rsidR="002538E9">
        <w:t>Geográfico militar (2019). Para la educación.</w:t>
      </w:r>
    </w:p>
    <w:p w:rsidR="002538E9" w:rsidRDefault="002538E9" w:rsidP="005B54C9">
      <w:pPr>
        <w:rPr>
          <w:b/>
          <w:u w:val="single"/>
        </w:rPr>
      </w:pPr>
      <w:r w:rsidRPr="002538E9">
        <w:rPr>
          <w:b/>
          <w:u w:val="single"/>
        </w:rPr>
        <w:t xml:space="preserve">CIENCIAS PARA LA CIUDADANÍA: </w:t>
      </w:r>
    </w:p>
    <w:p w:rsidR="0091030C" w:rsidRDefault="0091030C" w:rsidP="0091030C">
      <w:r w:rsidRPr="0039495C">
        <w:t>1-</w:t>
      </w:r>
      <w:r>
        <w:t xml:space="preserve"> Un </w:t>
      </w:r>
      <w:r w:rsidRPr="0039495C">
        <w:t>Cuaderno Universitario</w:t>
      </w:r>
      <w:r>
        <w:t xml:space="preserve"> cuadriculado de </w:t>
      </w:r>
      <w:r w:rsidRPr="0039495C">
        <w:t xml:space="preserve"> 100 hojas.</w:t>
      </w:r>
    </w:p>
    <w:p w:rsidR="0091030C" w:rsidRPr="0091030C" w:rsidRDefault="0091030C" w:rsidP="005B54C9">
      <w:r>
        <w:t>2- Set de lápices pasta (azul, negro y rojo).</w:t>
      </w:r>
    </w:p>
    <w:p w:rsidR="00600753" w:rsidRDefault="00600753" w:rsidP="005B54C9">
      <w:pPr>
        <w:rPr>
          <w:b/>
          <w:u w:val="single"/>
        </w:rPr>
      </w:pPr>
    </w:p>
    <w:p w:rsidR="00600753" w:rsidRDefault="00600753" w:rsidP="005B54C9">
      <w:pPr>
        <w:rPr>
          <w:b/>
          <w:u w:val="single"/>
        </w:rPr>
      </w:pPr>
    </w:p>
    <w:p w:rsidR="00600753" w:rsidRDefault="00600753" w:rsidP="005B54C9">
      <w:pPr>
        <w:rPr>
          <w:b/>
          <w:u w:val="single"/>
        </w:rPr>
      </w:pPr>
    </w:p>
    <w:p w:rsidR="002538E9" w:rsidRDefault="0091030C" w:rsidP="005B54C9">
      <w:pPr>
        <w:rPr>
          <w:b/>
          <w:u w:val="single"/>
        </w:rPr>
      </w:pPr>
      <w:r w:rsidRPr="0091030C">
        <w:rPr>
          <w:b/>
          <w:u w:val="single"/>
        </w:rPr>
        <w:lastRenderedPageBreak/>
        <w:t>FILOSOFÍA</w:t>
      </w:r>
      <w:r>
        <w:rPr>
          <w:b/>
          <w:u w:val="single"/>
        </w:rPr>
        <w:t>:</w:t>
      </w:r>
    </w:p>
    <w:p w:rsidR="0091030C" w:rsidRDefault="0091030C" w:rsidP="0091030C">
      <w:r w:rsidRPr="0039495C">
        <w:t>1-</w:t>
      </w:r>
      <w:r>
        <w:t xml:space="preserve"> Un </w:t>
      </w:r>
      <w:r w:rsidRPr="0039495C">
        <w:t>Cuaderno Universitario</w:t>
      </w:r>
      <w:r>
        <w:t xml:space="preserve"> cuadriculado de </w:t>
      </w:r>
      <w:r w:rsidRPr="0039495C">
        <w:t xml:space="preserve"> 100 hojas.</w:t>
      </w:r>
    </w:p>
    <w:p w:rsidR="0091030C" w:rsidRDefault="0091030C" w:rsidP="0091030C">
      <w:r>
        <w:t>2- Set de lápices pasta (azul, negro y rojo).</w:t>
      </w:r>
    </w:p>
    <w:p w:rsidR="0091030C" w:rsidRDefault="0091030C" w:rsidP="0091030C">
      <w:r>
        <w:t>3</w:t>
      </w:r>
      <w:r w:rsidRPr="005B54C9">
        <w:t>-</w:t>
      </w:r>
      <w:r>
        <w:t xml:space="preserve"> Una Carpeta.</w:t>
      </w:r>
    </w:p>
    <w:p w:rsidR="0091030C" w:rsidRDefault="0091030C" w:rsidP="0091030C">
      <w:r>
        <w:t>Nota: La lectura complementaria se entregará en Marzo.</w:t>
      </w:r>
    </w:p>
    <w:p w:rsidR="0091030C" w:rsidRPr="0091030C" w:rsidRDefault="0091030C" w:rsidP="0091030C">
      <w:pPr>
        <w:rPr>
          <w:b/>
          <w:u w:val="single"/>
        </w:rPr>
      </w:pPr>
      <w:bookmarkStart w:id="0" w:name="_GoBack"/>
      <w:bookmarkEnd w:id="0"/>
      <w:r w:rsidRPr="0091030C">
        <w:rPr>
          <w:b/>
          <w:u w:val="single"/>
        </w:rPr>
        <w:t>EDUCACIÓN FÍSICA:</w:t>
      </w:r>
    </w:p>
    <w:p w:rsidR="0091030C" w:rsidRDefault="0091030C" w:rsidP="0091030C">
      <w:r>
        <w:t>1- Buzo y polera del colegio.</w:t>
      </w:r>
    </w:p>
    <w:p w:rsidR="009F76AA" w:rsidRDefault="0091030C" w:rsidP="0091030C">
      <w:r>
        <w:t xml:space="preserve">2- Desodorante en Barra (no </w:t>
      </w:r>
      <w:proofErr w:type="spellStart"/>
      <w:r>
        <w:t>sprite</w:t>
      </w:r>
      <w:proofErr w:type="spellEnd"/>
      <w:r>
        <w:t>).</w:t>
      </w:r>
    </w:p>
    <w:p w:rsidR="0091030C" w:rsidRDefault="0091030C" w:rsidP="0091030C">
      <w:r>
        <w:rPr>
          <w:b/>
          <w:u w:val="single"/>
        </w:rPr>
        <w:t xml:space="preserve">Para asignaturas electivas en el mes de </w:t>
      </w:r>
      <w:r w:rsidR="009F76AA">
        <w:rPr>
          <w:b/>
          <w:u w:val="single"/>
        </w:rPr>
        <w:t>marzo</w:t>
      </w:r>
      <w:r>
        <w:rPr>
          <w:b/>
          <w:u w:val="single"/>
        </w:rPr>
        <w:t xml:space="preserve"> se entregarán 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Pr="0091030C" w:rsidRDefault="0091030C" w:rsidP="005B54C9"/>
    <w:p w:rsidR="0091030C" w:rsidRPr="0091030C" w:rsidRDefault="0091030C" w:rsidP="005B54C9">
      <w:pPr>
        <w:rPr>
          <w:b/>
          <w:u w:val="single"/>
        </w:rPr>
      </w:pPr>
    </w:p>
    <w:p w:rsidR="005B54C9" w:rsidRDefault="005B54C9" w:rsidP="005B54C9"/>
    <w:p w:rsidR="005B54C9" w:rsidRDefault="005B54C9" w:rsidP="005B54C9"/>
    <w:p w:rsidR="005B54C9" w:rsidRDefault="005B54C9" w:rsidP="005B54C9"/>
    <w:p w:rsidR="005B54C9" w:rsidRPr="005B54C9" w:rsidRDefault="005B54C9" w:rsidP="0039495C"/>
    <w:p w:rsidR="005B54C9" w:rsidRDefault="005B54C9" w:rsidP="0039495C"/>
    <w:p w:rsidR="0039495C" w:rsidRPr="0039495C" w:rsidRDefault="0039495C" w:rsidP="0039495C">
      <w:pPr>
        <w:rPr>
          <w:b/>
          <w:u w:val="single"/>
        </w:rPr>
      </w:pPr>
    </w:p>
    <w:sectPr w:rsidR="0039495C" w:rsidRPr="0039495C" w:rsidSect="0060075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5C"/>
    <w:rsid w:val="000A0395"/>
    <w:rsid w:val="002538E9"/>
    <w:rsid w:val="0039495C"/>
    <w:rsid w:val="00423E6E"/>
    <w:rsid w:val="005B54C9"/>
    <w:rsid w:val="00600753"/>
    <w:rsid w:val="0091030C"/>
    <w:rsid w:val="00964C4E"/>
    <w:rsid w:val="009A0529"/>
    <w:rsid w:val="009F76AA"/>
    <w:rsid w:val="00E9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23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23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23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23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2020-02-25T15:45:00Z</dcterms:created>
  <dcterms:modified xsi:type="dcterms:W3CDTF">2020-02-25T15:45:00Z</dcterms:modified>
</cp:coreProperties>
</file>