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3A" w:rsidRDefault="009D6C3A" w:rsidP="009D6C3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Lista de útiles 7° básico 2021</w:t>
      </w:r>
      <w:r w:rsidRPr="009D6C3A">
        <w:rPr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-343029</wp:posOffset>
            </wp:positionH>
            <wp:positionV relativeFrom="paragraph">
              <wp:posOffset>-456620</wp:posOffset>
            </wp:positionV>
            <wp:extent cx="766325" cy="762935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6B"/>
                        </a:clrFrom>
                        <a:clrTo>
                          <a:srgbClr val="FFFF6B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3A" w:rsidRDefault="009D6C3A" w:rsidP="009D6C3A">
      <w:pPr>
        <w:pStyle w:val="NormalWeb"/>
        <w:jc w:val="center"/>
        <w:rPr>
          <w:color w:val="000000"/>
          <w:sz w:val="27"/>
          <w:szCs w:val="27"/>
        </w:rPr>
      </w:pP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Lenguaje: Un cuaderno y lápiz. Los textos complementarios de lectura se entregarán en Marzo.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Matemáticas: Un cuaderno cuadriculado de 100 hojas.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Historia: Un cuaderno, lápiz pasta azul y dos </w:t>
      </w:r>
      <w:proofErr w:type="spellStart"/>
      <w:r>
        <w:rPr>
          <w:color w:val="000000"/>
          <w:sz w:val="27"/>
          <w:szCs w:val="27"/>
        </w:rPr>
        <w:t>destacadores</w:t>
      </w:r>
      <w:proofErr w:type="spellEnd"/>
      <w:r>
        <w:rPr>
          <w:color w:val="000000"/>
          <w:sz w:val="27"/>
          <w:szCs w:val="27"/>
        </w:rPr>
        <w:t xml:space="preserve"> (distinto color cada uno).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Naturaleza, Química y Física: Un cuaderno para cada asignatura.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Música: Un cuaderno y en Marzo se pedirá un instrumento.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6-. </w:t>
      </w:r>
      <w:proofErr w:type="spellStart"/>
      <w:r>
        <w:rPr>
          <w:color w:val="000000"/>
          <w:sz w:val="27"/>
          <w:szCs w:val="27"/>
        </w:rPr>
        <w:t>Ingles</w:t>
      </w:r>
      <w:proofErr w:type="spellEnd"/>
      <w:r>
        <w:rPr>
          <w:color w:val="000000"/>
          <w:sz w:val="27"/>
          <w:szCs w:val="27"/>
        </w:rPr>
        <w:t>: un cuaderno universitario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7-. Tecnología: los materiales se solicitaran durante el semestre 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Artes: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lápiz grafito (2b y 4b).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goma de borrar.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tijera.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regla 20 cm o más.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pegamento en barra pequeño.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croquera tamaño oficio (si le quedan hojas puede usar la del año anterior)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block de dibujo 1/8 Nº99, 20 hojas.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block de cartulina española.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caja de 12 lápices de colores.</w:t>
      </w:r>
    </w:p>
    <w:p w:rsidR="009D6C3A" w:rsidRDefault="009D6C3A" w:rsidP="009D6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caja de 12 lápices </w:t>
      </w:r>
      <w:proofErr w:type="spellStart"/>
      <w:r>
        <w:rPr>
          <w:color w:val="000000"/>
          <w:sz w:val="27"/>
          <w:szCs w:val="27"/>
        </w:rPr>
        <w:t>scripto</w:t>
      </w:r>
      <w:proofErr w:type="spellEnd"/>
      <w:r>
        <w:rPr>
          <w:color w:val="000000"/>
          <w:sz w:val="27"/>
          <w:szCs w:val="27"/>
        </w:rPr>
        <w:t>.</w:t>
      </w:r>
    </w:p>
    <w:p w:rsidR="000E6196" w:rsidRDefault="000E6196"/>
    <w:p w:rsidR="009D6C3A" w:rsidRPr="009D6C3A" w:rsidRDefault="009D6C3A" w:rsidP="009D6C3A">
      <w:pPr>
        <w:jc w:val="center"/>
        <w:rPr>
          <w:b/>
          <w:sz w:val="28"/>
        </w:rPr>
      </w:pPr>
      <w:r w:rsidRPr="009D6C3A">
        <w:rPr>
          <w:b/>
          <w:sz w:val="28"/>
        </w:rPr>
        <w:t>Profesor Jefe: Rodrigo Segovia</w:t>
      </w:r>
    </w:p>
    <w:p w:rsidR="009D6C3A" w:rsidRDefault="009D6C3A"/>
    <w:sectPr w:rsidR="009D6C3A" w:rsidSect="000E6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C3A"/>
    <w:rsid w:val="000E6196"/>
    <w:rsid w:val="009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1</cp:revision>
  <dcterms:created xsi:type="dcterms:W3CDTF">2021-01-18T17:39:00Z</dcterms:created>
  <dcterms:modified xsi:type="dcterms:W3CDTF">2021-01-18T17:43:00Z</dcterms:modified>
</cp:coreProperties>
</file>